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69052" w14:textId="77777777" w:rsidR="005E6A80" w:rsidRPr="00350E1F" w:rsidRDefault="00350E1F" w:rsidP="00350E1F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50E1F">
        <w:rPr>
          <w:rFonts w:ascii="Arial" w:hAnsi="Arial" w:cs="Arial"/>
          <w:b/>
          <w:bCs/>
          <w:sz w:val="32"/>
          <w:szCs w:val="32"/>
        </w:rPr>
        <w:t>Damit das Essen allen schmeckt</w:t>
      </w:r>
      <w:r w:rsidRPr="00350E1F">
        <w:rPr>
          <w:rFonts w:ascii="Arial" w:hAnsi="Arial" w:cs="Arial"/>
          <w:b/>
          <w:bCs/>
          <w:sz w:val="32"/>
          <w:szCs w:val="32"/>
        </w:rPr>
        <w:br/>
      </w:r>
      <w:r w:rsidR="00687F75" w:rsidRPr="00350E1F">
        <w:rPr>
          <w:rFonts w:ascii="Arial" w:hAnsi="Arial" w:cs="Arial"/>
          <w:b/>
          <w:bCs/>
          <w:sz w:val="28"/>
          <w:szCs w:val="28"/>
        </w:rPr>
        <w:t>Mensaregeln</w:t>
      </w:r>
      <w:r w:rsidRPr="00350E1F">
        <w:rPr>
          <w:rFonts w:ascii="Arial" w:hAnsi="Arial" w:cs="Arial"/>
          <w:b/>
          <w:bCs/>
          <w:sz w:val="28"/>
          <w:szCs w:val="28"/>
        </w:rPr>
        <w:t xml:space="preserve"> am Rats</w:t>
      </w:r>
      <w:r>
        <w:rPr>
          <w:rFonts w:ascii="Arial" w:hAnsi="Arial" w:cs="Arial"/>
          <w:b/>
          <w:bCs/>
          <w:sz w:val="28"/>
          <w:szCs w:val="28"/>
        </w:rPr>
        <w:br/>
      </w:r>
    </w:p>
    <w:p w14:paraId="068B69BE" w14:textId="5C85DCF2" w:rsidR="00687F75" w:rsidRPr="00350E1F" w:rsidRDefault="00687F75" w:rsidP="00350E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50E1F">
        <w:rPr>
          <w:rFonts w:ascii="Arial" w:hAnsi="Arial" w:cs="Arial"/>
          <w:b/>
          <w:sz w:val="24"/>
          <w:szCs w:val="24"/>
        </w:rPr>
        <w:t xml:space="preserve">Wir </w:t>
      </w:r>
      <w:r w:rsidR="00350E1F">
        <w:rPr>
          <w:rFonts w:ascii="Arial" w:hAnsi="Arial" w:cs="Arial"/>
          <w:b/>
          <w:sz w:val="24"/>
          <w:szCs w:val="24"/>
        </w:rPr>
        <w:t xml:space="preserve">alle </w:t>
      </w:r>
      <w:r w:rsidRPr="00350E1F">
        <w:rPr>
          <w:rFonts w:ascii="Arial" w:hAnsi="Arial" w:cs="Arial"/>
          <w:b/>
          <w:sz w:val="24"/>
          <w:szCs w:val="24"/>
        </w:rPr>
        <w:t xml:space="preserve">wollen uns </w:t>
      </w:r>
      <w:r w:rsidR="00A15650">
        <w:rPr>
          <w:rFonts w:ascii="Arial" w:hAnsi="Arial" w:cs="Arial"/>
          <w:b/>
          <w:sz w:val="24"/>
          <w:szCs w:val="24"/>
        </w:rPr>
        <w:t xml:space="preserve">beim Essen </w:t>
      </w:r>
      <w:r w:rsidRPr="00350E1F">
        <w:rPr>
          <w:rFonts w:ascii="Arial" w:hAnsi="Arial" w:cs="Arial"/>
          <w:b/>
          <w:sz w:val="24"/>
          <w:szCs w:val="24"/>
        </w:rPr>
        <w:t>in unserer</w:t>
      </w:r>
      <w:r w:rsidR="00350E1F" w:rsidRPr="00350E1F">
        <w:rPr>
          <w:rFonts w:ascii="Arial" w:hAnsi="Arial" w:cs="Arial"/>
          <w:b/>
          <w:sz w:val="24"/>
          <w:szCs w:val="24"/>
        </w:rPr>
        <w:t xml:space="preserve"> Mensa wohl fühlen. Deshalb haben wir vor einiger Zeit Mensaregeln entwickelt – und wünschen uns, dass alle sich daran halten.</w:t>
      </w:r>
    </w:p>
    <w:p w14:paraId="2D644A3C" w14:textId="77777777" w:rsidR="00350E1F" w:rsidRPr="00350E1F" w:rsidRDefault="00350E1F" w:rsidP="00350E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B8099B7" w14:textId="77777777" w:rsidR="00687F75" w:rsidRPr="00350E1F" w:rsidRDefault="00687F75" w:rsidP="00350E1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50E1F">
        <w:rPr>
          <w:rFonts w:ascii="Arial" w:hAnsi="Arial" w:cs="Arial"/>
          <w:sz w:val="24"/>
          <w:szCs w:val="24"/>
        </w:rPr>
        <w:t xml:space="preserve">Jacken und Taschen legen wir in die dafür vorgesehenen Fächer in der Mensa. </w:t>
      </w:r>
    </w:p>
    <w:p w14:paraId="0F95EAFC" w14:textId="77777777" w:rsidR="00687F75" w:rsidRPr="00350E1F" w:rsidRDefault="00687F75" w:rsidP="00350E1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50E1F">
        <w:rPr>
          <w:rFonts w:ascii="Arial" w:hAnsi="Arial" w:cs="Arial"/>
          <w:sz w:val="24"/>
          <w:szCs w:val="24"/>
        </w:rPr>
        <w:t>Wir stellen uns zur Essensausgabe in einer Reihe auf.</w:t>
      </w:r>
    </w:p>
    <w:p w14:paraId="05646F70" w14:textId="77777777" w:rsidR="00687F75" w:rsidRPr="00350E1F" w:rsidRDefault="00350E1F" w:rsidP="00350E1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essen ausschließlich im Mensabereich. </w:t>
      </w:r>
    </w:p>
    <w:p w14:paraId="7913BD67" w14:textId="6C4FFE38" w:rsidR="00687F75" w:rsidRPr="00350E1F" w:rsidRDefault="00350E1F" w:rsidP="00350E1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Platzreservierungen gibt es </w:t>
      </w:r>
      <w:r w:rsidR="00687F75" w:rsidRPr="00350E1F">
        <w:rPr>
          <w:rFonts w:ascii="Arial" w:hAnsi="Arial" w:cs="Arial"/>
          <w:sz w:val="24"/>
          <w:szCs w:val="24"/>
        </w:rPr>
        <w:t xml:space="preserve">nicht, freie Plätze können von jedem </w:t>
      </w:r>
      <w:r>
        <w:rPr>
          <w:rFonts w:ascii="Arial" w:hAnsi="Arial" w:cs="Arial"/>
          <w:sz w:val="24"/>
          <w:szCs w:val="24"/>
        </w:rPr>
        <w:t xml:space="preserve">Schüler </w:t>
      </w:r>
      <w:r w:rsidR="00687F75" w:rsidRPr="00350E1F">
        <w:rPr>
          <w:rFonts w:ascii="Arial" w:hAnsi="Arial" w:cs="Arial"/>
          <w:sz w:val="24"/>
          <w:szCs w:val="24"/>
        </w:rPr>
        <w:t>belegt werden</w:t>
      </w:r>
      <w:r w:rsidR="00A15650">
        <w:rPr>
          <w:rFonts w:ascii="Arial" w:hAnsi="Arial" w:cs="Arial"/>
          <w:sz w:val="24"/>
          <w:szCs w:val="24"/>
        </w:rPr>
        <w:t xml:space="preserve"> –</w:t>
      </w:r>
      <w:r w:rsidR="00687F75" w:rsidRPr="00350E1F">
        <w:rPr>
          <w:rFonts w:ascii="Arial" w:hAnsi="Arial" w:cs="Arial"/>
          <w:sz w:val="24"/>
          <w:szCs w:val="24"/>
        </w:rPr>
        <w:t xml:space="preserve"> vorrangig </w:t>
      </w:r>
      <w:r>
        <w:rPr>
          <w:rFonts w:ascii="Arial" w:hAnsi="Arial" w:cs="Arial"/>
          <w:sz w:val="24"/>
          <w:szCs w:val="24"/>
        </w:rPr>
        <w:t xml:space="preserve">aber von denen, die das warme Menü essen. </w:t>
      </w:r>
    </w:p>
    <w:p w14:paraId="05560E95" w14:textId="77777777" w:rsidR="00350E1F" w:rsidRDefault="00687F75" w:rsidP="00350E1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50E1F">
        <w:rPr>
          <w:rFonts w:ascii="Arial" w:hAnsi="Arial" w:cs="Arial"/>
          <w:sz w:val="24"/>
          <w:szCs w:val="24"/>
        </w:rPr>
        <w:t xml:space="preserve">Wer nicht satt geworden ist, kann für sich selbst Essen nachholen. </w:t>
      </w:r>
    </w:p>
    <w:p w14:paraId="517A2ED6" w14:textId="77777777" w:rsidR="00350E1F" w:rsidRDefault="00350E1F" w:rsidP="00350E1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</w:t>
      </w:r>
      <w:r w:rsidR="00687F75" w:rsidRPr="00350E1F">
        <w:rPr>
          <w:rFonts w:ascii="Arial" w:hAnsi="Arial" w:cs="Arial"/>
          <w:sz w:val="24"/>
          <w:szCs w:val="24"/>
        </w:rPr>
        <w:t xml:space="preserve"> Mahlzeit mit jemandem</w:t>
      </w:r>
      <w:r>
        <w:rPr>
          <w:rFonts w:ascii="Arial" w:hAnsi="Arial" w:cs="Arial"/>
          <w:sz w:val="24"/>
          <w:szCs w:val="24"/>
        </w:rPr>
        <w:t xml:space="preserve"> zu teilen, der nicht bezahlt hat, ist nicht erlaubt.</w:t>
      </w:r>
    </w:p>
    <w:p w14:paraId="5763B73C" w14:textId="77777777" w:rsidR="00687F75" w:rsidRPr="00350E1F" w:rsidRDefault="00350E1F" w:rsidP="00350E1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Selbst mitgebrachte Speisen darf in der Mensa niemand essen.</w:t>
      </w:r>
    </w:p>
    <w:p w14:paraId="27795D6D" w14:textId="77777777" w:rsidR="00687F75" w:rsidRPr="00350E1F" w:rsidRDefault="00687F75" w:rsidP="00350E1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50E1F">
        <w:rPr>
          <w:rFonts w:ascii="Arial" w:hAnsi="Arial" w:cs="Arial"/>
          <w:sz w:val="24"/>
          <w:szCs w:val="24"/>
        </w:rPr>
        <w:t>Wir verlassen unseren Essplatz sauber und ordentlich und schieben den Stuhl wieder an den Tisch.</w:t>
      </w:r>
    </w:p>
    <w:p w14:paraId="7601F643" w14:textId="77777777" w:rsidR="00350E1F" w:rsidRDefault="00687F75" w:rsidP="00350E1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50E1F">
        <w:rPr>
          <w:rFonts w:ascii="Arial" w:hAnsi="Arial" w:cs="Arial"/>
          <w:sz w:val="24"/>
          <w:szCs w:val="24"/>
        </w:rPr>
        <w:t xml:space="preserve">Unser gebrauchtes Geschirr bringen wir selbst an die Rückgabestelle. </w:t>
      </w:r>
    </w:p>
    <w:p w14:paraId="4451561C" w14:textId="77777777" w:rsidR="00687F75" w:rsidRPr="00350E1F" w:rsidRDefault="00687F75" w:rsidP="00350E1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50E1F">
        <w:rPr>
          <w:rFonts w:ascii="Arial" w:hAnsi="Arial" w:cs="Arial"/>
          <w:sz w:val="24"/>
          <w:szCs w:val="24"/>
        </w:rPr>
        <w:t xml:space="preserve">Essensreste entsorgen wir in </w:t>
      </w:r>
      <w:r w:rsidR="00350E1F">
        <w:rPr>
          <w:rFonts w:ascii="Arial" w:hAnsi="Arial" w:cs="Arial"/>
          <w:sz w:val="24"/>
          <w:szCs w:val="24"/>
        </w:rPr>
        <w:t xml:space="preserve">die </w:t>
      </w:r>
      <w:r w:rsidRPr="00350E1F">
        <w:rPr>
          <w:rFonts w:ascii="Arial" w:hAnsi="Arial" w:cs="Arial"/>
          <w:sz w:val="24"/>
          <w:szCs w:val="24"/>
        </w:rPr>
        <w:t>bereitstehende</w:t>
      </w:r>
      <w:r w:rsidR="00350E1F">
        <w:rPr>
          <w:rFonts w:ascii="Arial" w:hAnsi="Arial" w:cs="Arial"/>
          <w:sz w:val="24"/>
          <w:szCs w:val="24"/>
        </w:rPr>
        <w:t>n</w:t>
      </w:r>
      <w:r w:rsidRPr="00350E1F">
        <w:rPr>
          <w:rFonts w:ascii="Arial" w:hAnsi="Arial" w:cs="Arial"/>
          <w:sz w:val="24"/>
          <w:szCs w:val="24"/>
        </w:rPr>
        <w:t xml:space="preserve"> Behälter.</w:t>
      </w:r>
    </w:p>
    <w:p w14:paraId="7F614E0E" w14:textId="77777777" w:rsidR="00687F75" w:rsidRPr="00350E1F" w:rsidRDefault="00687F75" w:rsidP="00350E1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50E1F">
        <w:rPr>
          <w:rFonts w:ascii="Arial" w:hAnsi="Arial" w:cs="Arial"/>
          <w:sz w:val="24"/>
          <w:szCs w:val="24"/>
        </w:rPr>
        <w:t>Wir schreien und rennen nicht in der Mensa und verhalten uns rücksichtsvoll.</w:t>
      </w:r>
    </w:p>
    <w:p w14:paraId="52FC5FC7" w14:textId="77777777" w:rsidR="00687F75" w:rsidRDefault="00687F75" w:rsidP="00350E1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50E1F">
        <w:rPr>
          <w:rFonts w:ascii="Arial" w:hAnsi="Arial" w:cs="Arial"/>
          <w:sz w:val="24"/>
          <w:szCs w:val="24"/>
        </w:rPr>
        <w:t>Wir folgen den Anweisungen des Mensadienstes und des Küchenpersonals.</w:t>
      </w:r>
    </w:p>
    <w:p w14:paraId="36F33653" w14:textId="77777777" w:rsidR="00350E1F" w:rsidRDefault="00350E1F" w:rsidP="00890678">
      <w:pPr>
        <w:pStyle w:val="Listenabsatz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3D89F28" w14:textId="77777777" w:rsidR="00A15650" w:rsidRDefault="00350E1F" w:rsidP="00350E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50E1F">
        <w:rPr>
          <w:rFonts w:ascii="Arial" w:hAnsi="Arial" w:cs="Arial"/>
          <w:b/>
          <w:sz w:val="24"/>
          <w:szCs w:val="24"/>
        </w:rPr>
        <w:t xml:space="preserve">Und jetzt: </w:t>
      </w:r>
    </w:p>
    <w:p w14:paraId="2B77F09C" w14:textId="385EA244" w:rsidR="00350E1F" w:rsidRPr="00350E1F" w:rsidRDefault="00350E1F" w:rsidP="00350E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50E1F">
        <w:rPr>
          <w:rFonts w:ascii="Arial" w:hAnsi="Arial" w:cs="Arial"/>
          <w:b/>
          <w:sz w:val="24"/>
          <w:szCs w:val="24"/>
        </w:rPr>
        <w:t>Guten Appetit!</w:t>
      </w:r>
    </w:p>
    <w:sectPr w:rsidR="00350E1F" w:rsidRPr="00350E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D303E"/>
    <w:multiLevelType w:val="hybridMultilevel"/>
    <w:tmpl w:val="0AC80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75"/>
    <w:rsid w:val="001D3E60"/>
    <w:rsid w:val="00350E1F"/>
    <w:rsid w:val="005E6A80"/>
    <w:rsid w:val="00687F75"/>
    <w:rsid w:val="00890678"/>
    <w:rsid w:val="00A1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63C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7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Dresch, Nicole</dc:creator>
  <cp:keywords/>
  <dc:description/>
  <cp:lastModifiedBy>Martina Peters</cp:lastModifiedBy>
  <cp:revision>5</cp:revision>
  <dcterms:created xsi:type="dcterms:W3CDTF">2019-09-12T14:35:00Z</dcterms:created>
  <dcterms:modified xsi:type="dcterms:W3CDTF">2019-09-25T08:25:00Z</dcterms:modified>
</cp:coreProperties>
</file>